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4D" w:rsidRDefault="004D534D" w:rsidP="00BC4A9D">
      <w:pPr>
        <w:jc w:val="both"/>
      </w:pPr>
    </w:p>
    <w:p w:rsidR="00C26C7D" w:rsidRPr="00BC4A9D" w:rsidRDefault="00BC4A9D" w:rsidP="00BC4A9D">
      <w:pPr>
        <w:jc w:val="center"/>
        <w:rPr>
          <w:b/>
        </w:rPr>
      </w:pPr>
      <w:bookmarkStart w:id="0" w:name="_GoBack"/>
      <w:r w:rsidRPr="00BC4A9D">
        <w:rPr>
          <w:b/>
        </w:rPr>
        <w:t>VALUABLE WITH VALUES</w:t>
      </w:r>
    </w:p>
    <w:bookmarkEnd w:id="0"/>
    <w:p w:rsidR="00C26C7D" w:rsidRDefault="00C26C7D" w:rsidP="00BC4A9D">
      <w:pPr>
        <w:jc w:val="both"/>
      </w:pPr>
      <w:r>
        <w:t>“VALUABLE WITH VALUES” e-</w:t>
      </w:r>
      <w:proofErr w:type="spellStart"/>
      <w:r>
        <w:t>Twinning</w:t>
      </w:r>
      <w:proofErr w:type="spellEnd"/>
      <w:r>
        <w:t xml:space="preserve"> proje ekibi olarak 5 farklı ülkeden 21 okuldan oluşmaktayız. Projemiz Değerler Eğitimine evrensel açıdan yaklaşarak ele aldık. Değerlerimizi öğrencilerimizin yanıtladığı anketlere göre belirlendi. Öncelikle ele aldığımız konulardan biri değerlerin hayatımızda ne kadar önemli yer tuttuğudur.</w:t>
      </w:r>
    </w:p>
    <w:p w:rsidR="00BC4A9D" w:rsidRDefault="00C26C7D" w:rsidP="00BC4A9D">
      <w:pPr>
        <w:jc w:val="both"/>
      </w:pPr>
      <w:r>
        <w:t>Öncelikle Sevgi, Arkadaşlık, Paylaşma ve Yardımlaşma ve Saygı değerleriyle ilgili çeşitli çalışmalarda bulunduk. Hem evrensel açıdan hem dini ve milli değerler açısından kültürleşmeyi ele alarak hep birlikte kutlamalar yaptık. Bu, hoşgörü ve saygının doruklara çıktığı andı hem öğrencilerimiz hem de öğretmenlerimiz için. Değerlerin sadece bir millet ya da bir topluluğa ait olmadığı</w:t>
      </w:r>
      <w:r w:rsidR="00BC4A9D">
        <w:t xml:space="preserve">, değerlerimizin evrensel açıdan taşıdığı önemin tartışılmaz olduğunu vurguladık. Ayrıca her bir değerin kendi içerisinde değiştiği ve kültürel farklılıklar içinde nasıl ele alındığı merak uyandıran bir gelişme oldu hepimiz için. Ayrıca yaptığımız </w:t>
      </w:r>
      <w:proofErr w:type="gramStart"/>
      <w:r w:rsidR="00BC4A9D">
        <w:t>online</w:t>
      </w:r>
      <w:proofErr w:type="gramEnd"/>
      <w:r w:rsidR="00BC4A9D">
        <w:t xml:space="preserve"> toplantılarla öğrencilerimizin özgüvenini geliştirmek, konuşma becerilerini ilerletmek bizim için en faydalı oldu.</w:t>
      </w:r>
    </w:p>
    <w:p w:rsidR="00C26C7D" w:rsidRDefault="00C26C7D" w:rsidP="00BC4A9D">
      <w:pPr>
        <w:jc w:val="both"/>
      </w:pPr>
      <w:r>
        <w:t>Bu sayfamızda bazı çalışmalarımıza ait fotoğraflar ve videolar bulunmaktadır. Umarız incelerken beğenirsiniz.</w:t>
      </w:r>
    </w:p>
    <w:sectPr w:rsidR="00C26C7D" w:rsidSect="009567A5">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2"/>
    <w:rsid w:val="004D534D"/>
    <w:rsid w:val="009567A5"/>
    <w:rsid w:val="00A54170"/>
    <w:rsid w:val="00BC4A9D"/>
    <w:rsid w:val="00BE62A2"/>
    <w:rsid w:val="00C26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2024-06-14T08:28:00Z</dcterms:created>
  <dcterms:modified xsi:type="dcterms:W3CDTF">2024-06-14T08:28:00Z</dcterms:modified>
</cp:coreProperties>
</file>